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E000" w14:textId="77777777" w:rsidR="00E73D74" w:rsidRDefault="00E73D74" w:rsidP="004A661F">
      <w:pPr>
        <w:rPr>
          <w:b/>
          <w:bCs/>
          <w:sz w:val="28"/>
          <w:szCs w:val="28"/>
          <w:u w:val="single"/>
        </w:rPr>
      </w:pPr>
    </w:p>
    <w:p w14:paraId="7FCD5652" w14:textId="50DC6733" w:rsidR="004A661F" w:rsidRPr="00FF25CD" w:rsidRDefault="004A661F" w:rsidP="004A661F">
      <w:pPr>
        <w:rPr>
          <w:b/>
          <w:bCs/>
          <w:sz w:val="28"/>
          <w:szCs w:val="28"/>
          <w:u w:val="single"/>
        </w:rPr>
      </w:pPr>
      <w:r w:rsidRPr="00FF25CD">
        <w:rPr>
          <w:b/>
          <w:bCs/>
          <w:sz w:val="28"/>
          <w:szCs w:val="28"/>
          <w:u w:val="single"/>
        </w:rPr>
        <w:t>BASIC PROTOCOL FOR STATE AND LOCAL ASSOCIATION MEETINGS</w:t>
      </w:r>
    </w:p>
    <w:p w14:paraId="246B9CD8" w14:textId="77777777" w:rsidR="004A661F" w:rsidRDefault="004A661F" w:rsidP="004A661F">
      <w:pPr>
        <w:pStyle w:val="NoSpacing"/>
        <w:rPr>
          <w:b/>
          <w:bCs/>
        </w:rPr>
      </w:pPr>
    </w:p>
    <w:p w14:paraId="03759136" w14:textId="426E8185" w:rsidR="004A661F" w:rsidRPr="004A661F" w:rsidRDefault="004A661F" w:rsidP="004A661F">
      <w:pPr>
        <w:pStyle w:val="NoSpacing"/>
        <w:rPr>
          <w:b/>
          <w:bCs/>
        </w:rPr>
      </w:pPr>
      <w:r w:rsidRPr="004A661F">
        <w:rPr>
          <w:b/>
          <w:bCs/>
        </w:rPr>
        <w:t>SPECIAL INVITATIONS</w:t>
      </w:r>
    </w:p>
    <w:p w14:paraId="50507D30" w14:textId="77777777" w:rsidR="004A661F" w:rsidRDefault="004A661F" w:rsidP="004A661F">
      <w:pPr>
        <w:pStyle w:val="NoSpacing"/>
        <w:numPr>
          <w:ilvl w:val="0"/>
          <w:numId w:val="1"/>
        </w:numPr>
      </w:pPr>
      <w:r>
        <w:t>Guest/Speaker should be offered a choice of dates.</w:t>
      </w:r>
    </w:p>
    <w:p w14:paraId="3ADF7999" w14:textId="5F1771EF" w:rsidR="004A661F" w:rsidRDefault="004A661F" w:rsidP="004A661F">
      <w:pPr>
        <w:pStyle w:val="NoSpacing"/>
        <w:numPr>
          <w:ilvl w:val="0"/>
          <w:numId w:val="1"/>
        </w:numPr>
      </w:pPr>
      <w:r>
        <w:t xml:space="preserve">Written invitations are best and should include city, place, </w:t>
      </w:r>
      <w:r w:rsidR="00FF25CD">
        <w:t>time</w:t>
      </w:r>
      <w:r>
        <w:t>, and date of meeting.</w:t>
      </w:r>
    </w:p>
    <w:p w14:paraId="2A48B049" w14:textId="19AA518F" w:rsidR="004A661F" w:rsidRDefault="00FF25CD" w:rsidP="004A661F">
      <w:pPr>
        <w:pStyle w:val="NoSpacing"/>
        <w:numPr>
          <w:ilvl w:val="0"/>
          <w:numId w:val="1"/>
        </w:numPr>
      </w:pPr>
      <w:r>
        <w:t>O</w:t>
      </w:r>
      <w:r w:rsidR="004A661F">
        <w:t>btaining a written confirmation and acceptance should confirm telephone invitations.</w:t>
      </w:r>
    </w:p>
    <w:p w14:paraId="419FA1DB" w14:textId="77777777" w:rsidR="004A661F" w:rsidRDefault="004A661F" w:rsidP="004A661F">
      <w:pPr>
        <w:pStyle w:val="NoSpacing"/>
        <w:numPr>
          <w:ilvl w:val="0"/>
          <w:numId w:val="1"/>
        </w:numPr>
      </w:pPr>
      <w:r>
        <w:t>Do not hesitate to tell your guest/speaker how long they are to speak.</w:t>
      </w:r>
    </w:p>
    <w:p w14:paraId="22ADC00F" w14:textId="77777777" w:rsidR="004A661F" w:rsidRDefault="004A661F" w:rsidP="004A661F">
      <w:pPr>
        <w:rPr>
          <w:b/>
          <w:bCs/>
        </w:rPr>
      </w:pPr>
    </w:p>
    <w:p w14:paraId="24113763" w14:textId="077806E9" w:rsidR="004A661F" w:rsidRPr="004A661F" w:rsidRDefault="004A661F" w:rsidP="004A661F">
      <w:pPr>
        <w:rPr>
          <w:b/>
          <w:bCs/>
        </w:rPr>
      </w:pPr>
      <w:r w:rsidRPr="004A661F">
        <w:rPr>
          <w:b/>
          <w:bCs/>
        </w:rPr>
        <w:t>COMPLIMENTARY TICKETS</w:t>
      </w:r>
    </w:p>
    <w:p w14:paraId="19C35E26" w14:textId="69BEBF52" w:rsidR="004A661F" w:rsidRDefault="004A661F" w:rsidP="004A661F">
      <w:pPr>
        <w:pStyle w:val="NoSpacing"/>
      </w:pPr>
      <w:r>
        <w:t>When someone is ask</w:t>
      </w:r>
      <w:r w:rsidR="009433B8">
        <w:t>ed</w:t>
      </w:r>
      <w:r>
        <w:t xml:space="preserve"> to do something for the organization or to whom you issue a special invitation, consider the offer of complimentary tickets for a meal that is considered part of the</w:t>
      </w:r>
      <w:r w:rsidR="009433B8">
        <w:t xml:space="preserve"> </w:t>
      </w:r>
      <w:r>
        <w:t>presentation.</w:t>
      </w:r>
    </w:p>
    <w:p w14:paraId="60670AFD" w14:textId="77777777" w:rsidR="004A661F" w:rsidRDefault="004A661F" w:rsidP="004A661F">
      <w:pPr>
        <w:pStyle w:val="NoSpacing"/>
      </w:pPr>
    </w:p>
    <w:p w14:paraId="76FF95C4" w14:textId="77777777" w:rsidR="004A661F" w:rsidRPr="004A661F" w:rsidRDefault="004A661F" w:rsidP="004A661F">
      <w:pPr>
        <w:rPr>
          <w:b/>
          <w:bCs/>
        </w:rPr>
      </w:pPr>
      <w:r w:rsidRPr="004A661F">
        <w:rPr>
          <w:b/>
          <w:bCs/>
        </w:rPr>
        <w:t>GUEST WELFARE</w:t>
      </w:r>
    </w:p>
    <w:p w14:paraId="462188B9" w14:textId="77777777" w:rsidR="004A661F" w:rsidRDefault="004A661F" w:rsidP="004A661F">
      <w:pPr>
        <w:pStyle w:val="NoSpacing"/>
        <w:numPr>
          <w:ilvl w:val="0"/>
          <w:numId w:val="2"/>
        </w:numPr>
      </w:pPr>
      <w:r>
        <w:t>Arrange to meet your guests. (Hospitality Chair)</w:t>
      </w:r>
    </w:p>
    <w:p w14:paraId="0F86F940" w14:textId="5F47B496" w:rsidR="004A661F" w:rsidRDefault="004A661F" w:rsidP="004A661F">
      <w:pPr>
        <w:pStyle w:val="NoSpacing"/>
        <w:numPr>
          <w:ilvl w:val="0"/>
          <w:numId w:val="2"/>
        </w:numPr>
      </w:pPr>
      <w:r>
        <w:t>See that your guest is escorted to meetings and is taken care of by yourself or someone assigned the job.</w:t>
      </w:r>
    </w:p>
    <w:p w14:paraId="5CE7D387" w14:textId="77777777" w:rsidR="004A661F" w:rsidRPr="004A661F" w:rsidRDefault="004A661F" w:rsidP="004A661F">
      <w:pPr>
        <w:pStyle w:val="NoSpacing"/>
        <w:ind w:left="720"/>
        <w:rPr>
          <w:b/>
          <w:bCs/>
        </w:rPr>
      </w:pPr>
    </w:p>
    <w:p w14:paraId="4814D023" w14:textId="77777777" w:rsidR="004A661F" w:rsidRPr="004A661F" w:rsidRDefault="004A661F" w:rsidP="004A661F">
      <w:pPr>
        <w:rPr>
          <w:b/>
          <w:bCs/>
        </w:rPr>
      </w:pPr>
      <w:r w:rsidRPr="004A661F">
        <w:rPr>
          <w:b/>
          <w:bCs/>
        </w:rPr>
        <w:t>GUEST SEATING AT HEAD TABLE</w:t>
      </w:r>
    </w:p>
    <w:p w14:paraId="618197EB" w14:textId="77777777" w:rsidR="004A661F" w:rsidRDefault="004A661F" w:rsidP="004A661F">
      <w:pPr>
        <w:pStyle w:val="NoSpacing"/>
        <w:numPr>
          <w:ilvl w:val="0"/>
          <w:numId w:val="3"/>
        </w:numPr>
      </w:pPr>
      <w:r>
        <w:t>Presiding officer always sits at the center table or right off center or next to podium.</w:t>
      </w:r>
    </w:p>
    <w:p w14:paraId="43ADFDF8" w14:textId="318EBA77" w:rsidR="004A661F" w:rsidRDefault="004A661F" w:rsidP="004A661F">
      <w:pPr>
        <w:pStyle w:val="NoSpacing"/>
        <w:numPr>
          <w:ilvl w:val="0"/>
          <w:numId w:val="3"/>
        </w:numPr>
      </w:pPr>
      <w:r>
        <w:t>Guest/Speaker seated at right of the Presiding officer and takes precedence over other dignitaries.</w:t>
      </w:r>
    </w:p>
    <w:p w14:paraId="4B94427E" w14:textId="77777777" w:rsidR="004A661F" w:rsidRDefault="004A661F" w:rsidP="004A661F">
      <w:pPr>
        <w:pStyle w:val="NoSpacing"/>
        <w:ind w:left="720"/>
      </w:pPr>
    </w:p>
    <w:p w14:paraId="04F4E6A5" w14:textId="77777777" w:rsidR="004A661F" w:rsidRPr="004A661F" w:rsidRDefault="004A661F" w:rsidP="004A661F">
      <w:pPr>
        <w:rPr>
          <w:b/>
          <w:bCs/>
        </w:rPr>
      </w:pPr>
      <w:r w:rsidRPr="004A661F">
        <w:rPr>
          <w:b/>
          <w:bCs/>
        </w:rPr>
        <w:t>GUEST/SPEAKER CORSAGES</w:t>
      </w:r>
    </w:p>
    <w:p w14:paraId="4240E95C" w14:textId="77777777" w:rsidR="004A661F" w:rsidRDefault="004A661F" w:rsidP="004A661F">
      <w:pPr>
        <w:pStyle w:val="NoSpacing"/>
      </w:pPr>
      <w:r>
        <w:t>Corsages for women are nice but not necessary.</w:t>
      </w:r>
    </w:p>
    <w:p w14:paraId="4F4548B6" w14:textId="5B6884CE" w:rsidR="004A661F" w:rsidRDefault="004A661F" w:rsidP="004A661F">
      <w:pPr>
        <w:pStyle w:val="NoSpacing"/>
      </w:pPr>
      <w:r>
        <w:t>If presented, do this before the meeting and designate one person to handle.</w:t>
      </w:r>
    </w:p>
    <w:p w14:paraId="53BBA867" w14:textId="77777777" w:rsidR="004A661F" w:rsidRDefault="004A661F" w:rsidP="004A661F">
      <w:pPr>
        <w:pStyle w:val="NoSpacing"/>
      </w:pPr>
    </w:p>
    <w:p w14:paraId="3003433D" w14:textId="77777777" w:rsidR="004A661F" w:rsidRPr="004A661F" w:rsidRDefault="004A661F" w:rsidP="004A661F">
      <w:pPr>
        <w:rPr>
          <w:b/>
          <w:bCs/>
        </w:rPr>
      </w:pPr>
      <w:r w:rsidRPr="004A661F">
        <w:rPr>
          <w:b/>
          <w:bCs/>
        </w:rPr>
        <w:t>CORRECT INTRODUCTIONS</w:t>
      </w:r>
    </w:p>
    <w:p w14:paraId="08373BD4" w14:textId="77777777" w:rsidR="004A661F" w:rsidRDefault="004A661F" w:rsidP="004A661F">
      <w:pPr>
        <w:pStyle w:val="NoSpacing"/>
        <w:numPr>
          <w:ilvl w:val="0"/>
          <w:numId w:val="4"/>
        </w:numPr>
      </w:pPr>
      <w:r>
        <w:t>Before your introductions, confirm your guests are in the audience.</w:t>
      </w:r>
    </w:p>
    <w:p w14:paraId="49FEDE20" w14:textId="77777777" w:rsidR="004A661F" w:rsidRDefault="004A661F" w:rsidP="004A661F">
      <w:pPr>
        <w:pStyle w:val="NoSpacing"/>
        <w:numPr>
          <w:ilvl w:val="0"/>
          <w:numId w:val="4"/>
        </w:numPr>
      </w:pPr>
      <w:r>
        <w:t>When guest/speaker is introduced ask them to rise.</w:t>
      </w:r>
    </w:p>
    <w:p w14:paraId="519C4E9C" w14:textId="77777777" w:rsidR="004A661F" w:rsidRDefault="004A661F" w:rsidP="004A661F">
      <w:pPr>
        <w:pStyle w:val="NoSpacing"/>
        <w:numPr>
          <w:ilvl w:val="0"/>
          <w:numId w:val="4"/>
        </w:numPr>
      </w:pPr>
      <w:r>
        <w:t>You introduce the highest-ranking guest first.</w:t>
      </w:r>
    </w:p>
    <w:p w14:paraId="7480A078" w14:textId="77777777" w:rsidR="004A661F" w:rsidRDefault="004A661F" w:rsidP="004A661F">
      <w:pPr>
        <w:pStyle w:val="NoSpacing"/>
        <w:numPr>
          <w:ilvl w:val="0"/>
          <w:numId w:val="4"/>
        </w:numPr>
      </w:pPr>
      <w:r>
        <w:t>Pronounce all names correctly - check to be sure.</w:t>
      </w:r>
    </w:p>
    <w:p w14:paraId="5AC9D584" w14:textId="0BE7A61D" w:rsidR="004A661F" w:rsidRDefault="004A661F" w:rsidP="00E73D74">
      <w:pPr>
        <w:pStyle w:val="NoSpacing"/>
        <w:numPr>
          <w:ilvl w:val="0"/>
          <w:numId w:val="4"/>
        </w:numPr>
      </w:pPr>
      <w:r>
        <w:t>In introducing, briefly give the speaker's background and why they will make the particular talk and give the speaker's complete name, facing the audience so they hear it clearly.</w:t>
      </w:r>
    </w:p>
    <w:p w14:paraId="0C110139" w14:textId="77777777" w:rsidR="004A661F" w:rsidRDefault="004A661F" w:rsidP="004A661F">
      <w:pPr>
        <w:pStyle w:val="NoSpacing"/>
        <w:numPr>
          <w:ilvl w:val="0"/>
          <w:numId w:val="4"/>
        </w:numPr>
      </w:pPr>
      <w:r>
        <w:t>When you introduce the speaker or guest remain standing and lead the applause.</w:t>
      </w:r>
    </w:p>
    <w:p w14:paraId="03689A23" w14:textId="77777777" w:rsidR="004A661F" w:rsidRDefault="004A661F" w:rsidP="004A661F">
      <w:pPr>
        <w:pStyle w:val="NoSpacing"/>
        <w:numPr>
          <w:ilvl w:val="0"/>
          <w:numId w:val="4"/>
        </w:numPr>
      </w:pPr>
      <w:r>
        <w:t>When a National President or Congressman is introduced, the membership rises and applauds.</w:t>
      </w:r>
    </w:p>
    <w:p w14:paraId="5EEDED8E" w14:textId="0F2B0E50" w:rsidR="004A661F" w:rsidRDefault="004A661F" w:rsidP="004A661F">
      <w:pPr>
        <w:pStyle w:val="NoSpacing"/>
        <w:numPr>
          <w:ilvl w:val="0"/>
          <w:numId w:val="4"/>
        </w:numPr>
      </w:pPr>
      <w:r>
        <w:t>When speaker concludes, the president thanks the speaker.</w:t>
      </w:r>
    </w:p>
    <w:p w14:paraId="01D0CDA9" w14:textId="77777777" w:rsidR="004A661F" w:rsidRDefault="004A661F" w:rsidP="004A661F">
      <w:pPr>
        <w:pStyle w:val="NoSpacing"/>
        <w:ind w:left="720"/>
      </w:pPr>
    </w:p>
    <w:p w14:paraId="1B0A4FB7" w14:textId="77777777" w:rsidR="004A661F" w:rsidRDefault="004A661F" w:rsidP="004A661F"/>
    <w:p w14:paraId="29BD7959" w14:textId="77777777" w:rsidR="00E73D74" w:rsidRDefault="00E73D74" w:rsidP="004A661F">
      <w:pPr>
        <w:rPr>
          <w:b/>
          <w:bCs/>
        </w:rPr>
      </w:pPr>
    </w:p>
    <w:p w14:paraId="68BF4D4E" w14:textId="08F13CFD" w:rsidR="004A661F" w:rsidRPr="004A661F" w:rsidRDefault="004A661F" w:rsidP="004A661F">
      <w:pPr>
        <w:rPr>
          <w:b/>
          <w:bCs/>
        </w:rPr>
      </w:pPr>
      <w:r w:rsidRPr="004A661F">
        <w:rPr>
          <w:b/>
          <w:bCs/>
        </w:rPr>
        <w:lastRenderedPageBreak/>
        <w:t>THANK YOU NOTES</w:t>
      </w:r>
    </w:p>
    <w:p w14:paraId="0E0598AF" w14:textId="77777777" w:rsidR="004A661F" w:rsidRDefault="004A661F" w:rsidP="004A661F">
      <w:pPr>
        <w:pStyle w:val="NoSpacing"/>
      </w:pPr>
      <w:r>
        <w:t xml:space="preserve"> Send thank you notes to your guest/speaker promptly and tell them they helped to make the meeting a</w:t>
      </w:r>
    </w:p>
    <w:p w14:paraId="07BF21E8" w14:textId="0718F089" w:rsidR="004A661F" w:rsidRDefault="004A661F" w:rsidP="004A661F">
      <w:pPr>
        <w:pStyle w:val="NoSpacing"/>
      </w:pPr>
      <w:r>
        <w:t>success.</w:t>
      </w:r>
    </w:p>
    <w:p w14:paraId="62D06E9E" w14:textId="77777777" w:rsidR="004A661F" w:rsidRDefault="004A661F" w:rsidP="004A661F">
      <w:pPr>
        <w:pStyle w:val="NoSpacing"/>
      </w:pPr>
    </w:p>
    <w:p w14:paraId="4A847AD3" w14:textId="77777777" w:rsidR="004A661F" w:rsidRPr="004A661F" w:rsidRDefault="004A661F" w:rsidP="004A661F">
      <w:pPr>
        <w:rPr>
          <w:b/>
          <w:bCs/>
        </w:rPr>
      </w:pPr>
      <w:r w:rsidRPr="004A661F">
        <w:rPr>
          <w:b/>
          <w:bCs/>
        </w:rPr>
        <w:t>INSTALLATION</w:t>
      </w:r>
    </w:p>
    <w:p w14:paraId="5768DDAC" w14:textId="71307BBC" w:rsidR="004A661F" w:rsidRDefault="004A661F" w:rsidP="004A661F">
      <w:r>
        <w:t xml:space="preserve"> President presents the gavel with the handle towards the incoming President.</w:t>
      </w:r>
    </w:p>
    <w:p w14:paraId="6D0CF456" w14:textId="77777777" w:rsidR="004A661F" w:rsidRPr="004A661F" w:rsidRDefault="004A661F" w:rsidP="004A661F">
      <w:pPr>
        <w:rPr>
          <w:b/>
          <w:bCs/>
        </w:rPr>
      </w:pPr>
      <w:r w:rsidRPr="004A661F">
        <w:rPr>
          <w:b/>
          <w:bCs/>
        </w:rPr>
        <w:t>INSPIRATIONS &amp; INVOCATIONS</w:t>
      </w:r>
    </w:p>
    <w:p w14:paraId="250673D1" w14:textId="4BB7CF0C" w:rsidR="004A661F" w:rsidRDefault="004A661F" w:rsidP="004A661F">
      <w:pPr>
        <w:pStyle w:val="NoSpacing"/>
        <w:numPr>
          <w:ilvl w:val="0"/>
          <w:numId w:val="5"/>
        </w:numPr>
      </w:pPr>
      <w:r>
        <w:t>Should be short and generalized</w:t>
      </w:r>
    </w:p>
    <w:p w14:paraId="25F48FE7" w14:textId="42BC6027" w:rsidR="004A661F" w:rsidRDefault="004A661F" w:rsidP="004A661F">
      <w:pPr>
        <w:pStyle w:val="NoSpacing"/>
        <w:numPr>
          <w:ilvl w:val="0"/>
          <w:numId w:val="5"/>
        </w:numPr>
      </w:pPr>
      <w:r>
        <w:t>Inspirational - Assembly remains seated. It is an expression along spiritual or ethical lines. Does not</w:t>
      </w:r>
      <w:r>
        <w:t xml:space="preserve"> </w:t>
      </w:r>
      <w:r>
        <w:t>conclude with "Amen."</w:t>
      </w:r>
    </w:p>
    <w:p w14:paraId="0D17A64C" w14:textId="3844C624" w:rsidR="004A661F" w:rsidRDefault="004A661F" w:rsidP="004A661F">
      <w:pPr>
        <w:pStyle w:val="NoSpacing"/>
        <w:numPr>
          <w:ilvl w:val="0"/>
          <w:numId w:val="5"/>
        </w:numPr>
      </w:pPr>
      <w:r>
        <w:t>Invocation - President requests assembly to rise or bow their heads, waits for silence, gives invocation</w:t>
      </w:r>
      <w:r>
        <w:t xml:space="preserve"> </w:t>
      </w:r>
      <w:r>
        <w:t>and concludes with "Amen."</w:t>
      </w:r>
    </w:p>
    <w:p w14:paraId="1EE67CD2" w14:textId="41721B76" w:rsidR="004A661F" w:rsidRDefault="004A661F" w:rsidP="004A661F">
      <w:pPr>
        <w:pStyle w:val="NoSpacing"/>
        <w:numPr>
          <w:ilvl w:val="0"/>
          <w:numId w:val="5"/>
        </w:numPr>
      </w:pPr>
      <w:r>
        <w:t>Memorial within a meeting - must be short. Mention deceased members by name and end by a moment</w:t>
      </w:r>
      <w:r>
        <w:t xml:space="preserve"> </w:t>
      </w:r>
      <w:r>
        <w:t>of silence.</w:t>
      </w:r>
    </w:p>
    <w:p w14:paraId="76C47D44" w14:textId="77777777" w:rsidR="004A661F" w:rsidRDefault="004A661F" w:rsidP="00BB1119">
      <w:pPr>
        <w:pStyle w:val="NoSpacing"/>
        <w:ind w:left="720"/>
      </w:pPr>
    </w:p>
    <w:p w14:paraId="0B4F3E10" w14:textId="77777777" w:rsidR="004A661F" w:rsidRPr="00BB1119" w:rsidRDefault="004A661F" w:rsidP="004A661F">
      <w:pPr>
        <w:rPr>
          <w:b/>
          <w:bCs/>
        </w:rPr>
      </w:pPr>
      <w:r w:rsidRPr="00BB1119">
        <w:rPr>
          <w:b/>
          <w:bCs/>
        </w:rPr>
        <w:t>GIFT PRESENTATION</w:t>
      </w:r>
    </w:p>
    <w:p w14:paraId="7A0CA102" w14:textId="77777777" w:rsidR="004A661F" w:rsidRDefault="004A661F" w:rsidP="00BB1119">
      <w:pPr>
        <w:pStyle w:val="NoSpacing"/>
        <w:numPr>
          <w:ilvl w:val="0"/>
          <w:numId w:val="6"/>
        </w:numPr>
      </w:pPr>
      <w:r>
        <w:t>Presentation - Short talk, mention occasion and name of person last, then present gift.</w:t>
      </w:r>
    </w:p>
    <w:p w14:paraId="2DE0C389" w14:textId="1083F9D0" w:rsidR="004A661F" w:rsidRDefault="004A661F" w:rsidP="004C1311">
      <w:pPr>
        <w:pStyle w:val="NoSpacing"/>
        <w:numPr>
          <w:ilvl w:val="0"/>
          <w:numId w:val="6"/>
        </w:numPr>
      </w:pPr>
      <w:r>
        <w:t>Acceptance - merely say, "Thank you" if several are receiving gifts. If special gift is presented, accept</w:t>
      </w:r>
      <w:r w:rsidR="004C1311">
        <w:t xml:space="preserve"> </w:t>
      </w:r>
      <w:r>
        <w:t>the gift with a few words expressing appreciation. Open package and show the gift.</w:t>
      </w:r>
    </w:p>
    <w:p w14:paraId="3BA71694" w14:textId="77777777" w:rsidR="00BB1119" w:rsidRDefault="00BB1119" w:rsidP="00BB1119">
      <w:pPr>
        <w:pStyle w:val="NoSpacing"/>
        <w:ind w:left="720"/>
      </w:pPr>
    </w:p>
    <w:p w14:paraId="22BA3C95" w14:textId="77777777" w:rsidR="004A661F" w:rsidRPr="00BB1119" w:rsidRDefault="004A661F" w:rsidP="004A661F">
      <w:pPr>
        <w:rPr>
          <w:b/>
          <w:bCs/>
        </w:rPr>
      </w:pPr>
      <w:r w:rsidRPr="00BB1119">
        <w:rPr>
          <w:b/>
          <w:bCs/>
        </w:rPr>
        <w:t>PRESIDENTIAL PROTOCOL</w:t>
      </w:r>
    </w:p>
    <w:p w14:paraId="32CE1791" w14:textId="0941AAA9" w:rsidR="004A661F" w:rsidRDefault="004A661F" w:rsidP="00BB1119">
      <w:pPr>
        <w:pStyle w:val="NoSpacing"/>
        <w:numPr>
          <w:ilvl w:val="0"/>
          <w:numId w:val="7"/>
        </w:numPr>
      </w:pPr>
      <w:r>
        <w:t>After installation, a President makes a short acceptance speech and thanks everyone from coming, and</w:t>
      </w:r>
      <w:r w:rsidR="00BB1119">
        <w:t xml:space="preserve"> </w:t>
      </w:r>
      <w:r>
        <w:t>adjourns the meeting.</w:t>
      </w:r>
    </w:p>
    <w:p w14:paraId="276AD165" w14:textId="77777777" w:rsidR="004A661F" w:rsidRDefault="004A661F" w:rsidP="00BB1119">
      <w:pPr>
        <w:pStyle w:val="NoSpacing"/>
        <w:numPr>
          <w:ilvl w:val="0"/>
          <w:numId w:val="7"/>
        </w:numPr>
      </w:pPr>
      <w:r>
        <w:t>President should offer an important assignment to the runner-up in election.</w:t>
      </w:r>
    </w:p>
    <w:p w14:paraId="7C2FF80A" w14:textId="3213517E" w:rsidR="004C326E" w:rsidRDefault="004A661F" w:rsidP="00BB1119">
      <w:pPr>
        <w:pStyle w:val="NoSpacing"/>
        <w:numPr>
          <w:ilvl w:val="0"/>
          <w:numId w:val="7"/>
        </w:numPr>
      </w:pPr>
      <w:r>
        <w:t>Should not always appoint the same members to important committees all members should have an</w:t>
      </w:r>
      <w:r w:rsidR="00BB1119">
        <w:t xml:space="preserve"> </w:t>
      </w:r>
      <w:r>
        <w:t>opportunity to serve.</w:t>
      </w:r>
    </w:p>
    <w:sectPr w:rsidR="004C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52E4"/>
    <w:multiLevelType w:val="hybridMultilevel"/>
    <w:tmpl w:val="77AA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47DC"/>
    <w:multiLevelType w:val="hybridMultilevel"/>
    <w:tmpl w:val="260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6DB8"/>
    <w:multiLevelType w:val="hybridMultilevel"/>
    <w:tmpl w:val="0EEA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C2C90"/>
    <w:multiLevelType w:val="hybridMultilevel"/>
    <w:tmpl w:val="7DE0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6257"/>
    <w:multiLevelType w:val="hybridMultilevel"/>
    <w:tmpl w:val="F7E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82D90"/>
    <w:multiLevelType w:val="hybridMultilevel"/>
    <w:tmpl w:val="5BDA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07F39"/>
    <w:multiLevelType w:val="hybridMultilevel"/>
    <w:tmpl w:val="EB1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1F"/>
    <w:rsid w:val="00224CA3"/>
    <w:rsid w:val="004A661F"/>
    <w:rsid w:val="004C1311"/>
    <w:rsid w:val="004C326E"/>
    <w:rsid w:val="009433B8"/>
    <w:rsid w:val="00BB1119"/>
    <w:rsid w:val="00E73D74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8052"/>
  <w15:chartTrackingRefBased/>
  <w15:docId w15:val="{741928C8-3FB7-4793-A0D6-13267DD8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Karen Brown</cp:lastModifiedBy>
  <cp:revision>5</cp:revision>
  <dcterms:created xsi:type="dcterms:W3CDTF">2021-08-07T00:03:00Z</dcterms:created>
  <dcterms:modified xsi:type="dcterms:W3CDTF">2021-08-07T00:25:00Z</dcterms:modified>
</cp:coreProperties>
</file>